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562CC">
      <w:pPr>
        <w:jc w:val="right"/>
        <w:rPr>
          <w:bCs/>
          <w:sz w:val="22"/>
          <w:szCs w:val="22"/>
        </w:rPr>
      </w:pPr>
      <w:r w:rsidRPr="007439BA">
        <w:rPr>
          <w:bCs/>
          <w:sz w:val="22"/>
          <w:szCs w:val="22"/>
        </w:rPr>
        <w:t>«</w:t>
      </w:r>
      <w:r w:rsidR="00EF7591">
        <w:rPr>
          <w:bCs/>
          <w:sz w:val="22"/>
          <w:szCs w:val="22"/>
        </w:rPr>
        <w:t>01</w:t>
      </w:r>
      <w:r w:rsidRPr="007439BA">
        <w:rPr>
          <w:bCs/>
          <w:sz w:val="22"/>
          <w:szCs w:val="22"/>
        </w:rPr>
        <w:t xml:space="preserve">» </w:t>
      </w:r>
      <w:r w:rsidR="00EF7591">
        <w:rPr>
          <w:bCs/>
          <w:sz w:val="22"/>
          <w:szCs w:val="22"/>
        </w:rPr>
        <w:t>апреля</w:t>
      </w:r>
      <w:r w:rsidRPr="007439BA">
        <w:rPr>
          <w:bCs/>
          <w:sz w:val="22"/>
          <w:szCs w:val="22"/>
        </w:rPr>
        <w:t xml:space="preserve"> </w:t>
      </w:r>
      <w:r w:rsidR="00946840">
        <w:rPr>
          <w:bCs/>
          <w:sz w:val="22"/>
          <w:szCs w:val="22"/>
        </w:rPr>
        <w:t>20</w:t>
      </w:r>
      <w:r w:rsidR="009F56ED">
        <w:rPr>
          <w:bCs/>
          <w:sz w:val="22"/>
          <w:szCs w:val="22"/>
        </w:rPr>
        <w:t>2</w:t>
      </w:r>
      <w:r w:rsidR="00EF7591">
        <w:rPr>
          <w:bCs/>
          <w:sz w:val="22"/>
          <w:szCs w:val="22"/>
        </w:rPr>
        <w:t>4</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A76C47">
        <w:rPr>
          <w:b/>
          <w:sz w:val="28"/>
          <w:szCs w:val="28"/>
        </w:rPr>
        <w:t>в</w:t>
      </w:r>
      <w:r w:rsidR="00A76C47" w:rsidRPr="00A76C47">
        <w:rPr>
          <w:b/>
          <w:sz w:val="28"/>
          <w:szCs w:val="28"/>
        </w:rPr>
        <w:t xml:space="preserve">ыполнение </w:t>
      </w:r>
      <w:r w:rsidR="00250DE9" w:rsidRPr="00250DE9">
        <w:rPr>
          <w:b/>
          <w:sz w:val="28"/>
          <w:szCs w:val="28"/>
        </w:rPr>
        <w:t xml:space="preserve">полного комплекса работ </w:t>
      </w:r>
      <w:r w:rsidR="00C97559" w:rsidRPr="00C97559">
        <w:rPr>
          <w:b/>
          <w:sz w:val="28"/>
          <w:szCs w:val="28"/>
        </w:rPr>
        <w:t xml:space="preserve">по проектированию, строительству и вводу в эксплуатацию </w:t>
      </w:r>
      <w:r w:rsidR="007A4F1D" w:rsidRPr="007A4F1D">
        <w:rPr>
          <w:b/>
          <w:sz w:val="28"/>
          <w:szCs w:val="28"/>
        </w:rPr>
        <w:t xml:space="preserve">в рамках усиления существующей распределительной сети 10кВ в части реконструкции РП 78002 и прокладки кабельных линий 10кВ направлением ГРУ 10кВ ТЭЦ-8 - РП 78002 для присоединения </w:t>
      </w:r>
      <w:proofErr w:type="spellStart"/>
      <w:r w:rsidR="007A4F1D" w:rsidRPr="007A4F1D">
        <w:rPr>
          <w:b/>
          <w:sz w:val="28"/>
          <w:szCs w:val="28"/>
        </w:rPr>
        <w:t>энергопринимающих</w:t>
      </w:r>
      <w:proofErr w:type="spellEnd"/>
      <w:r w:rsidR="007A4F1D" w:rsidRPr="007A4F1D">
        <w:rPr>
          <w:b/>
          <w:sz w:val="28"/>
          <w:szCs w:val="28"/>
        </w:rPr>
        <w:t xml:space="preserve"> устройств производственного здания с административно-бытовым корпусом, расположенного по адресу: г. Москва, Шоссейный проезд (земельный участок с кадастровым номером 77:04:0003004:102; 77:04:0003004:1020; 77:04:0003004:1021) (РП 10кВ, КЛ 10кВ L=4,2км)</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EF7591">
        <w:rPr>
          <w:b/>
          <w:sz w:val="28"/>
          <w:szCs w:val="28"/>
        </w:rPr>
        <w:t>4</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40</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42</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9B5060">
            <w:pPr>
              <w:pStyle w:val="affff5"/>
              <w:spacing w:after="0"/>
              <w:ind w:firstLine="0"/>
              <w:jc w:val="right"/>
              <w:rPr>
                <w:sz w:val="22"/>
                <w:szCs w:val="22"/>
              </w:rPr>
            </w:pPr>
            <w:r>
              <w:rPr>
                <w:sz w:val="22"/>
                <w:szCs w:val="22"/>
              </w:rPr>
              <w:t>4</w:t>
            </w:r>
            <w:r w:rsidR="009B5060">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9B5060" w:rsidP="00F8158F">
            <w:pPr>
              <w:pStyle w:val="affff5"/>
              <w:spacing w:after="0"/>
              <w:ind w:firstLine="0"/>
              <w:jc w:val="right"/>
              <w:rPr>
                <w:sz w:val="22"/>
                <w:szCs w:val="22"/>
              </w:rPr>
            </w:pPr>
            <w:r>
              <w:rPr>
                <w:sz w:val="22"/>
                <w:szCs w:val="22"/>
              </w:rPr>
              <w:t>45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46</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250DE9">
            <w:pPr>
              <w:pStyle w:val="affff5"/>
              <w:spacing w:after="120"/>
              <w:ind w:firstLine="0"/>
              <w:rPr>
                <w:b/>
                <w:sz w:val="22"/>
                <w:szCs w:val="22"/>
              </w:rPr>
            </w:pPr>
            <w:r>
              <w:rPr>
                <w:b/>
                <w:sz w:val="22"/>
                <w:szCs w:val="22"/>
              </w:rPr>
              <w:t xml:space="preserve">ФОРМА </w:t>
            </w:r>
            <w:r w:rsidR="00250DE9">
              <w:rPr>
                <w:b/>
                <w:sz w:val="22"/>
                <w:szCs w:val="22"/>
              </w:rPr>
              <w:t>8</w:t>
            </w:r>
            <w:r>
              <w:rPr>
                <w:b/>
                <w:sz w:val="22"/>
                <w:szCs w:val="22"/>
              </w:rPr>
              <w:t>.</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9B5060" w:rsidP="00F8158F">
            <w:pPr>
              <w:pStyle w:val="affff5"/>
              <w:ind w:firstLine="0"/>
              <w:jc w:val="right"/>
              <w:rPr>
                <w:sz w:val="22"/>
                <w:szCs w:val="22"/>
              </w:rPr>
            </w:pPr>
            <w:r>
              <w:rPr>
                <w:sz w:val="22"/>
                <w:szCs w:val="22"/>
              </w:rPr>
              <w:t>47</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250DE9">
            <w:pPr>
              <w:pStyle w:val="affff5"/>
              <w:spacing w:after="120"/>
              <w:ind w:firstLine="0"/>
              <w:rPr>
                <w:b/>
                <w:sz w:val="22"/>
                <w:szCs w:val="22"/>
              </w:rPr>
            </w:pPr>
            <w:r>
              <w:rPr>
                <w:b/>
                <w:sz w:val="22"/>
                <w:szCs w:val="22"/>
              </w:rPr>
              <w:t xml:space="preserve">ФОРМА </w:t>
            </w:r>
            <w:r w:rsidR="00250DE9">
              <w:rPr>
                <w:b/>
                <w:sz w:val="22"/>
                <w:szCs w:val="22"/>
              </w:rPr>
              <w:t>9</w:t>
            </w:r>
            <w:r>
              <w:rPr>
                <w:b/>
                <w:sz w:val="22"/>
                <w:szCs w:val="22"/>
              </w:rPr>
              <w:t>.</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9B5060" w:rsidP="00233421">
            <w:pPr>
              <w:pStyle w:val="affff5"/>
              <w:ind w:firstLine="0"/>
              <w:jc w:val="right"/>
              <w:rPr>
                <w:sz w:val="22"/>
                <w:szCs w:val="22"/>
              </w:rPr>
            </w:pPr>
            <w:r>
              <w:rPr>
                <w:sz w:val="22"/>
                <w:szCs w:val="22"/>
              </w:rPr>
              <w:t>48</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9B5060" w:rsidP="00664FFA">
            <w:pPr>
              <w:pStyle w:val="affff5"/>
              <w:spacing w:after="0"/>
              <w:ind w:firstLine="0"/>
              <w:jc w:val="right"/>
              <w:rPr>
                <w:sz w:val="22"/>
                <w:szCs w:val="22"/>
              </w:rPr>
            </w:pPr>
            <w:r>
              <w:rPr>
                <w:sz w:val="22"/>
                <w:szCs w:val="22"/>
              </w:rPr>
              <w:t>50</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9B5060" w:rsidP="00664FFA">
            <w:pPr>
              <w:pStyle w:val="affff5"/>
              <w:spacing w:after="0"/>
              <w:ind w:firstLine="0"/>
              <w:jc w:val="right"/>
              <w:rPr>
                <w:sz w:val="22"/>
                <w:szCs w:val="22"/>
              </w:rPr>
            </w:pPr>
            <w:r>
              <w:rPr>
                <w:sz w:val="22"/>
                <w:szCs w:val="22"/>
              </w:rPr>
              <w:t>51</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9B5060" w:rsidP="00664FFA">
            <w:pPr>
              <w:pStyle w:val="affff5"/>
              <w:ind w:firstLine="0"/>
              <w:jc w:val="right"/>
              <w:rPr>
                <w:sz w:val="22"/>
                <w:szCs w:val="22"/>
              </w:rPr>
            </w:pPr>
            <w:r>
              <w:rPr>
                <w:sz w:val="22"/>
                <w:szCs w:val="22"/>
              </w:rPr>
              <w:t>52</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EF7591" w:rsidP="00891A91">
            <w:pPr>
              <w:keepNext/>
              <w:keepLines/>
              <w:widowControl w:val="0"/>
              <w:suppressLineNumbers/>
              <w:suppressAutoHyphens/>
              <w:jc w:val="left"/>
            </w:pPr>
            <w:r w:rsidRPr="00B51283">
              <w:t xml:space="preserve">123060, г. Москва, ул. Маршала Рыбалко, д.2, к.6, </w:t>
            </w:r>
            <w:proofErr w:type="spellStart"/>
            <w:r w:rsidRPr="00B51283">
              <w:t>помещ</w:t>
            </w:r>
            <w:proofErr w:type="spellEnd"/>
            <w:r w:rsidRPr="00B51283">
              <w:t>. 20Н/3</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EF7591" w:rsidP="00891A91">
            <w:pPr>
              <w:keepNext/>
              <w:keepLines/>
              <w:widowControl w:val="0"/>
              <w:suppressLineNumbers/>
              <w:suppressAutoHyphens/>
              <w:jc w:val="left"/>
            </w:pPr>
            <w:r w:rsidRPr="00B51283">
              <w:t xml:space="preserve">123060, г. Москва, ул. Маршала Рыбалко, д.2, к.6, </w:t>
            </w:r>
            <w:proofErr w:type="spellStart"/>
            <w:r w:rsidRPr="00B51283">
              <w:t>помещ</w:t>
            </w:r>
            <w:proofErr w:type="spellEnd"/>
            <w:r w:rsidRPr="00B51283">
              <w:t>. 20Н/3</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6210F9" w:rsidP="00EF7591">
            <w:pPr>
              <w:tabs>
                <w:tab w:val="left" w:pos="720"/>
                <w:tab w:val="left" w:pos="900"/>
                <w:tab w:val="left" w:pos="1080"/>
              </w:tabs>
              <w:rPr>
                <w:lang w:eastAsia="en-US"/>
              </w:rPr>
            </w:pPr>
            <w:r w:rsidRPr="00130E67">
              <w:rPr>
                <w:spacing w:val="1"/>
              </w:rPr>
              <w:t xml:space="preserve">Выполнение полного комплекса работ по проектированию, строительству и вводу в эксплуатацию </w:t>
            </w:r>
            <w:r>
              <w:rPr>
                <w:spacing w:val="1"/>
              </w:rPr>
              <w:t xml:space="preserve">в </w:t>
            </w:r>
            <w:r w:rsidRPr="0047194A">
              <w:rPr>
                <w:spacing w:val="1"/>
              </w:rPr>
              <w:t>рамках усиления</w:t>
            </w:r>
            <w:bookmarkStart w:id="172" w:name="_GoBack"/>
            <w:bookmarkEnd w:id="172"/>
            <w:r w:rsidRPr="0047194A">
              <w:rPr>
                <w:spacing w:val="1"/>
              </w:rPr>
              <w:t xml:space="preserve"> существующей распределительной сети 10кВ в части реконструкции РП 78002 и прокладки кабельных линий 10кВ направлением ГРУ 10кВ ТЭЦ-8 - РП 78002 для присоединения </w:t>
            </w:r>
            <w:proofErr w:type="spellStart"/>
            <w:r w:rsidRPr="0047194A">
              <w:rPr>
                <w:spacing w:val="1"/>
              </w:rPr>
              <w:t>энергопринимающих</w:t>
            </w:r>
            <w:proofErr w:type="spellEnd"/>
            <w:r w:rsidRPr="0047194A">
              <w:rPr>
                <w:spacing w:val="1"/>
              </w:rPr>
              <w:t xml:space="preserve"> устройств производственного здания с административно-бытовым корпусом, расположенного по адресу: г. Москва, Шоссейный проезд (земельный участок с кадастровым номером 77:04:0003004:102; 77:04:0003004:1020; 77:04:0003004:1021) (РП 10кВ, КЛ 10кВ L=4,2км)</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3" w:name="_Ref31330469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EF7591" w:rsidRDefault="00EF7591" w:rsidP="00891A91">
            <w:pPr>
              <w:autoSpaceDE w:val="0"/>
              <w:autoSpaceDN w:val="0"/>
              <w:adjustRightInd w:val="0"/>
              <w:spacing w:after="0"/>
            </w:pPr>
            <w:r w:rsidRPr="00CA0482">
              <w:rPr>
                <w:b/>
              </w:rPr>
              <w:lastRenderedPageBreak/>
              <w:t>188</w:t>
            </w:r>
            <w:r>
              <w:rPr>
                <w:b/>
              </w:rPr>
              <w:t xml:space="preserve"> </w:t>
            </w:r>
            <w:r w:rsidRPr="00CA0482">
              <w:rPr>
                <w:b/>
              </w:rPr>
              <w:t>022</w:t>
            </w:r>
            <w:r>
              <w:rPr>
                <w:b/>
              </w:rPr>
              <w:t xml:space="preserve"> </w:t>
            </w:r>
            <w:r w:rsidRPr="00CA0482">
              <w:rPr>
                <w:b/>
              </w:rPr>
              <w:t xml:space="preserve">040,10 </w:t>
            </w:r>
            <w:r w:rsidRPr="00781F0A">
              <w:rPr>
                <w:b/>
              </w:rPr>
              <w:t>(</w:t>
            </w:r>
            <w:r w:rsidRPr="00CA0482">
              <w:rPr>
                <w:b/>
              </w:rPr>
              <w:t>Сто восемьдесят восемь миллионов двадцать две тысячи сорок</w:t>
            </w:r>
            <w:r w:rsidRPr="00781F0A">
              <w:rPr>
                <w:b/>
              </w:rPr>
              <w:t xml:space="preserve">) </w:t>
            </w:r>
            <w:r w:rsidRPr="005259B4">
              <w:rPr>
                <w:b/>
              </w:rPr>
              <w:t xml:space="preserve">рублей </w:t>
            </w:r>
            <w:r>
              <w:rPr>
                <w:b/>
              </w:rPr>
              <w:t>10</w:t>
            </w:r>
            <w:r w:rsidRPr="005259B4">
              <w:rPr>
                <w:b/>
              </w:rPr>
              <w:t xml:space="preserve"> копеек, </w:t>
            </w:r>
            <w:r w:rsidRPr="00EF7591">
              <w:t xml:space="preserve">в </w:t>
            </w:r>
            <w:proofErr w:type="spellStart"/>
            <w:r w:rsidRPr="00EF7591">
              <w:t>т.ч</w:t>
            </w:r>
            <w:proofErr w:type="spellEnd"/>
            <w:r w:rsidRPr="00EF7591">
              <w:t>. НДС 20% 31 337 006,68 (Тридцать один миллион триста тридцать семь тысяч шесть) рублей 68 копеек</w:t>
            </w:r>
            <w:r w:rsidR="00316322" w:rsidRPr="00EF7591">
              <w:rPr>
                <w:color w:val="000000"/>
              </w:rPr>
              <w:t>.</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4" w:name="_Ref313304825"/>
          </w:p>
        </w:tc>
        <w:bookmarkEnd w:id="174"/>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864"/>
          </w:p>
        </w:tc>
        <w:bookmarkEnd w:id="175"/>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4231"/>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FB51F2" w:rsidRPr="00B51283">
              <w:t xml:space="preserve">123060, г. Москва, ул. Маршала Рыбалко, д.2, к.6, </w:t>
            </w:r>
            <w:proofErr w:type="spellStart"/>
            <w:r w:rsidR="00FB51F2" w:rsidRPr="00B51283">
              <w:t>помещ</w:t>
            </w:r>
            <w:proofErr w:type="spellEnd"/>
            <w:r w:rsidR="00FB51F2" w:rsidRPr="00B51283">
              <w:t>. 20Н/3</w:t>
            </w:r>
            <w:r w:rsidR="00A41BE7">
              <w:t>.</w:t>
            </w:r>
          </w:p>
          <w:p w:rsidR="00A41BE7" w:rsidRDefault="00A41BE7" w:rsidP="00010B6E">
            <w:r w:rsidRPr="00A41BE7">
              <w:t>Срок подачи запросов на разъяснения: не позднее, чем за 3 рабочих дня до даты окончания срока подачи заявок на участие в запросе предложений.</w:t>
            </w:r>
          </w:p>
          <w:p w:rsidR="00A41BE7" w:rsidRDefault="00A41BE7" w:rsidP="00010B6E">
            <w:r w:rsidRPr="00A41BE7">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330"/>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996E40" w:rsidRPr="00B51283">
              <w:t xml:space="preserve">123060, г. Москва, ул. Маршала Рыбалко, д.2, к.6, </w:t>
            </w:r>
            <w:proofErr w:type="spellStart"/>
            <w:r w:rsidR="00996E40" w:rsidRPr="00B51283">
              <w:t>помещ</w:t>
            </w:r>
            <w:proofErr w:type="spellEnd"/>
            <w:r w:rsidR="00996E40" w:rsidRPr="00B51283">
              <w:t>. 20Н/3</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996E40">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A76C47">
              <w:t>12</w:t>
            </w:r>
            <w:r w:rsidR="00380866">
              <w:t xml:space="preserve"> часов 00 минут «</w:t>
            </w:r>
            <w:r w:rsidR="00996E40">
              <w:rPr>
                <w:b/>
              </w:rPr>
              <w:t>11</w:t>
            </w:r>
            <w:r w:rsidR="00C002E1" w:rsidRPr="00485057">
              <w:rPr>
                <w:b/>
              </w:rPr>
              <w:t>»</w:t>
            </w:r>
            <w:r w:rsidR="00DF3035" w:rsidRPr="00485057">
              <w:rPr>
                <w:b/>
              </w:rPr>
              <w:t xml:space="preserve"> </w:t>
            </w:r>
            <w:r w:rsidR="00996E40">
              <w:rPr>
                <w:b/>
              </w:rPr>
              <w:t>апреля</w:t>
            </w:r>
            <w:r w:rsidRPr="00485057">
              <w:rPr>
                <w:b/>
              </w:rPr>
              <w:t xml:space="preserve"> </w:t>
            </w:r>
            <w:r w:rsidR="006719F6" w:rsidRPr="00485057">
              <w:rPr>
                <w:b/>
              </w:rPr>
              <w:t>20</w:t>
            </w:r>
            <w:r w:rsidR="009D5808" w:rsidRPr="00485057">
              <w:rPr>
                <w:b/>
              </w:rPr>
              <w:t>2</w:t>
            </w:r>
            <w:r w:rsidR="00996E40">
              <w:rPr>
                <w:b/>
              </w:rPr>
              <w:t>4</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8" w:name="_Ref313306455"/>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996E40">
              <w:rPr>
                <w:b/>
              </w:rPr>
              <w:t>12</w:t>
            </w:r>
            <w:r w:rsidRPr="006E421F">
              <w:rPr>
                <w:b/>
              </w:rPr>
              <w:t>»</w:t>
            </w:r>
            <w:r w:rsidR="009A3658" w:rsidRPr="006E421F">
              <w:rPr>
                <w:b/>
              </w:rPr>
              <w:t xml:space="preserve"> </w:t>
            </w:r>
            <w:r w:rsidR="00996E40">
              <w:rPr>
                <w:b/>
              </w:rPr>
              <w:t>апреля</w:t>
            </w:r>
            <w:r w:rsidR="009A3658" w:rsidRPr="006E421F">
              <w:rPr>
                <w:b/>
              </w:rPr>
              <w:t xml:space="preserve"> </w:t>
            </w:r>
            <w:r w:rsidR="00A20932" w:rsidRPr="006E421F">
              <w:rPr>
                <w:b/>
              </w:rPr>
              <w:t>20</w:t>
            </w:r>
            <w:r w:rsidR="009D5808" w:rsidRPr="006E421F">
              <w:rPr>
                <w:b/>
              </w:rPr>
              <w:t>2</w:t>
            </w:r>
            <w:r w:rsidR="00996E40">
              <w:rPr>
                <w:b/>
              </w:rPr>
              <w:t>4</w:t>
            </w:r>
            <w:r w:rsidR="004F6F1A" w:rsidRPr="006E421F">
              <w:rPr>
                <w:b/>
              </w:rPr>
              <w:t xml:space="preserve"> </w:t>
            </w:r>
            <w:r w:rsidRPr="006E421F">
              <w:rPr>
                <w:b/>
              </w:rPr>
              <w:t>года</w:t>
            </w:r>
            <w:r w:rsidR="00741944">
              <w:t xml:space="preserve"> по адресу: </w:t>
            </w:r>
            <w:r w:rsidR="00996E40" w:rsidRPr="00B51283">
              <w:t xml:space="preserve">123060, г. Москва, ул. Маршала Рыбалко, д.2, к.6, </w:t>
            </w:r>
            <w:proofErr w:type="spellStart"/>
            <w:r w:rsidR="00996E40" w:rsidRPr="00B51283">
              <w:t>помещ</w:t>
            </w:r>
            <w:proofErr w:type="spellEnd"/>
            <w:r w:rsidR="00996E40" w:rsidRPr="00B51283">
              <w:t>. 20Н/3</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5718"/>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8120A"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250DE9"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p>
          <w:p w:rsidR="007A2B3E" w:rsidRPr="002579A2" w:rsidRDefault="00996E40" w:rsidP="002579A2">
            <w:pPr>
              <w:rPr>
                <w:color w:val="000000" w:themeColor="text1"/>
              </w:rPr>
            </w:pPr>
            <w:r>
              <w:rPr>
                <w:b/>
              </w:rPr>
              <w:t>9 400</w:t>
            </w:r>
            <w:r w:rsidRPr="0056103C">
              <w:rPr>
                <w:b/>
              </w:rPr>
              <w:t xml:space="preserve"> 000,00 (</w:t>
            </w:r>
            <w:r>
              <w:rPr>
                <w:b/>
              </w:rPr>
              <w:t>Девять миллионов четыреста тысяч</w:t>
            </w:r>
            <w:r w:rsidRPr="0056103C">
              <w:rPr>
                <w:b/>
              </w:rPr>
              <w:t>)</w:t>
            </w:r>
            <w:r w:rsidR="003B47F4" w:rsidRPr="0056103C">
              <w:rPr>
                <w:b/>
              </w:rPr>
              <w:t xml:space="preserve"> рублей</w:t>
            </w:r>
            <w:r w:rsidR="007A2B3E" w:rsidRPr="007A2B3E">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w:t>
            </w:r>
            <w:r w:rsidRPr="0057480F">
              <w:rPr>
                <w:bCs/>
                <w:color w:val="000000" w:themeColor="text1"/>
              </w:rPr>
              <w:lastRenderedPageBreak/>
              <w:t xml:space="preserve">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80" w:name="_Ref313306254"/>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1" w:name="_Ref313304941"/>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w:t>
            </w:r>
            <w:r w:rsidRPr="0079284F">
              <w:rPr>
                <w:color w:val="000000"/>
              </w:rPr>
              <w:lastRenderedPageBreak/>
              <w:t>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4978"/>
          </w:p>
        </w:tc>
        <w:bookmarkEnd w:id="182"/>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A635CD" w:rsidRDefault="000D573A" w:rsidP="00893006">
            <w:pPr>
              <w:tabs>
                <w:tab w:val="left" w:pos="233"/>
              </w:tabs>
            </w:pPr>
            <w:r>
              <w:rPr>
                <w:color w:val="000000"/>
              </w:rPr>
              <w:t>2</w:t>
            </w:r>
            <w:r w:rsidR="00A635CD">
              <w:rPr>
                <w:color w:val="000000"/>
              </w:rPr>
              <w:t xml:space="preserve">. </w:t>
            </w:r>
            <w:r w:rsidR="007C3493">
              <w:t xml:space="preserve">Участник должен являться членом саморегулируемой организации (СРО) в области </w:t>
            </w:r>
            <w:r w:rsidR="007C3493">
              <w:rPr>
                <w:rStyle w:val="blk"/>
              </w:rPr>
              <w:t xml:space="preserve">строительства, реконструкции, капитального ремонта объектов капитального строительства </w:t>
            </w:r>
            <w:r w:rsidR="007C3493">
              <w:t xml:space="preserve">и иметь право осуществлять </w:t>
            </w:r>
            <w:r w:rsidR="007C3493">
              <w:rPr>
                <w:rStyle w:val="blk"/>
              </w:rPr>
              <w:t xml:space="preserve">строительство, </w:t>
            </w:r>
            <w:r w:rsidR="007C3493">
              <w:rPr>
                <w:rStyle w:val="blk"/>
              </w:rPr>
              <w:lastRenderedPageBreak/>
              <w:t xml:space="preserve">реконструкцию, капитальный ремонт объектов капитального строительства </w:t>
            </w:r>
            <w:r w:rsidR="007C3493" w:rsidRPr="00625656">
              <w:t>в отношении объектов капитального строительства</w:t>
            </w:r>
            <w:r w:rsidR="007C3493" w:rsidRPr="00A635CD">
              <w:t>.</w:t>
            </w:r>
            <w:r w:rsidR="007C3493">
              <w:t xml:space="preserve"> </w:t>
            </w:r>
            <w:r w:rsidR="007C3493" w:rsidRPr="005876F6">
              <w:t>СРО, в которой состоит участник, должна иметь компенсационный фонд обеспечения договорных обязательств</w:t>
            </w:r>
            <w:r w:rsidR="007C3493">
              <w:t>. С</w:t>
            </w:r>
            <w:r w:rsidR="007C3493"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332678">
              <w:t>.</w:t>
            </w:r>
          </w:p>
          <w:p w:rsidR="00B0629E" w:rsidRDefault="00B0629E" w:rsidP="00893006">
            <w:pPr>
              <w:tabs>
                <w:tab w:val="left" w:pos="233"/>
              </w:tabs>
            </w:pPr>
            <w:r>
              <w:t xml:space="preserve">3. Участник должен являться членом саморегулируемой организации (СРО) в области </w:t>
            </w:r>
            <w:r>
              <w:rPr>
                <w:rStyle w:val="blk"/>
              </w:rPr>
              <w:t xml:space="preserve">архитектурно-строительного проектирования </w:t>
            </w:r>
            <w:r>
              <w:t>и иметь право о</w:t>
            </w:r>
            <w:r>
              <w:rPr>
                <w:rStyle w:val="blk"/>
              </w:rPr>
              <w:t xml:space="preserve">существлять подготовку проектной документации </w:t>
            </w:r>
            <w:r w:rsidRPr="00625656">
              <w:t>в отношении объектов капитального строительства</w:t>
            </w:r>
            <w:r w:rsidRPr="00A635CD">
              <w:t>.</w:t>
            </w:r>
          </w:p>
          <w:p w:rsidR="00EF378C" w:rsidRDefault="00B0629E" w:rsidP="00893006">
            <w:pPr>
              <w:tabs>
                <w:tab w:val="left" w:pos="233"/>
              </w:tabs>
            </w:pPr>
            <w:r>
              <w:t>4</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B0629E" w:rsidP="00EF378C">
            <w:pPr>
              <w:ind w:left="33"/>
            </w:pPr>
            <w:r>
              <w:t>5</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B0629E" w:rsidP="001014D5">
            <w:pPr>
              <w:tabs>
                <w:tab w:val="left" w:pos="233"/>
              </w:tabs>
              <w:spacing w:after="0"/>
              <w:rPr>
                <w:color w:val="000000" w:themeColor="text1"/>
              </w:rPr>
            </w:pPr>
            <w:r>
              <w:t>6</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B0629E" w:rsidP="00EF378C">
            <w:pPr>
              <w:tabs>
                <w:tab w:val="left" w:pos="233"/>
              </w:tabs>
              <w:rPr>
                <w:color w:val="000000" w:themeColor="text1"/>
              </w:rPr>
            </w:pPr>
            <w:r>
              <w:t>7</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B0629E" w:rsidP="00316A1B">
            <w:pPr>
              <w:tabs>
                <w:tab w:val="left" w:pos="233"/>
              </w:tabs>
            </w:pPr>
            <w:r>
              <w:lastRenderedPageBreak/>
              <w:t>8</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r w:rsidR="0029587A">
              <w:t xml:space="preserve"> (относится/не относится)</w:t>
            </w:r>
            <w:r w:rsidR="00316A1B" w:rsidRPr="002876CB">
              <w:t>.</w:t>
            </w:r>
          </w:p>
          <w:p w:rsidR="00316A1B" w:rsidRPr="00DA5BA7" w:rsidRDefault="00B0629E" w:rsidP="00316A1B">
            <w:pPr>
              <w:tabs>
                <w:tab w:val="left" w:pos="233"/>
              </w:tabs>
              <w:rPr>
                <w:i/>
              </w:rPr>
            </w:pPr>
            <w:r>
              <w:rPr>
                <w:color w:val="000000" w:themeColor="text1"/>
              </w:rPr>
              <w:t>9</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3" w:name="_Ref313305539"/>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lastRenderedPageBreak/>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 xml:space="preserve">копия </w:t>
            </w:r>
            <w:r w:rsidR="007B7C11">
              <w:rPr>
                <w:bCs/>
              </w:rPr>
              <w:lastRenderedPageBreak/>
              <w:t>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250DE9">
              <w:rPr>
                <w:bCs/>
              </w:rPr>
              <w:t>9</w:t>
            </w:r>
            <w:r w:rsidR="00846347">
              <w:rPr>
                <w:bCs/>
              </w:rPr>
              <w:t>).</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588"/>
          </w:p>
        </w:tc>
        <w:bookmarkEnd w:id="184"/>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lastRenderedPageBreak/>
              <w:t>Перечень д</w:t>
            </w:r>
            <w:r w:rsidRPr="00E11423">
              <w:t xml:space="preserve">окументов, подтверждающих </w:t>
            </w:r>
            <w:r w:rsidRPr="00E11423">
              <w:lastRenderedPageBreak/>
              <w:t>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lastRenderedPageBreak/>
              <w:t>1.</w:t>
            </w:r>
            <w:r w:rsidR="00230133">
              <w:t xml:space="preserve"> </w:t>
            </w:r>
            <w:r w:rsidR="00657BD8" w:rsidRPr="00657BD8">
              <w:t xml:space="preserve">Декларация соответствия участников процедур закупки требованиям, </w:t>
            </w:r>
            <w:r w:rsidR="00657BD8" w:rsidRPr="00657BD8">
              <w:lastRenderedPageBreak/>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выполнением работ аналогичных предмету запроса предложений</w:t>
            </w:r>
            <w:r w:rsidR="00657BD8" w:rsidRPr="00657BD8">
              <w:t xml:space="preserve"> (Форма № </w:t>
            </w:r>
            <w:r w:rsidR="00250DE9">
              <w:t>9</w:t>
            </w:r>
            <w:r w:rsidR="00657BD8" w:rsidRPr="00657BD8">
              <w:t>)</w:t>
            </w:r>
            <w:r w:rsidR="00522E8F">
              <w:t>.</w:t>
            </w:r>
          </w:p>
          <w:p w:rsidR="006B4EC6" w:rsidRDefault="00257A66" w:rsidP="006B4EC6">
            <w:pPr>
              <w:spacing w:after="120"/>
              <w:rPr>
                <w:rFonts w:ascii="Arial Narrow" w:hAnsi="Arial Narrow"/>
              </w:rPr>
            </w:pPr>
            <w:r>
              <w:t>2</w:t>
            </w:r>
            <w:r w:rsidR="006B4EC6">
              <w:t xml:space="preserve">. </w:t>
            </w:r>
            <w:r w:rsidR="007C3493" w:rsidRPr="00657BD8">
              <w:t>Выписка</w:t>
            </w:r>
            <w:r w:rsidR="007C3493">
              <w:t xml:space="preserve">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7C3493" w:rsidRPr="005876F6">
              <w:t xml:space="preserve">ч. 2.1 </w:t>
            </w:r>
            <w:r w:rsidR="007C3493">
              <w:t>и</w:t>
            </w:r>
            <w:r w:rsidR="007C3493" w:rsidRPr="005876F6">
              <w:t xml:space="preserve"> 2.2 ст. 52 </w:t>
            </w:r>
            <w:r w:rsidR="007C3493">
              <w:t>Градостроительного кодекса Российской Федерации</w:t>
            </w:r>
            <w:r w:rsidR="006B4EC6">
              <w:rPr>
                <w:rFonts w:ascii="Arial Narrow" w:hAnsi="Arial Narrow"/>
              </w:rPr>
              <w:t>.</w:t>
            </w:r>
          </w:p>
          <w:p w:rsidR="00B0629E" w:rsidRDefault="00B0629E" w:rsidP="006B4EC6">
            <w:pPr>
              <w:spacing w:after="120"/>
              <w:rPr>
                <w:rFonts w:ascii="Arial Narrow" w:hAnsi="Arial Narrow"/>
              </w:rPr>
            </w:pPr>
            <w: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w:t>
            </w:r>
            <w:r>
              <w:lastRenderedPageBreak/>
              <w:t xml:space="preserve">предложений и в документации о проведении запроса предложений. Указанная выписка не требуется в случаях, перечисленных в </w:t>
            </w:r>
            <w:r w:rsidRPr="005876F6">
              <w:t>ч. 4.1 ст. 48</w:t>
            </w:r>
            <w:r>
              <w:t xml:space="preserve"> Градостроительного кодекса Российской Федерации.</w:t>
            </w:r>
          </w:p>
          <w:p w:rsidR="006B4EC6" w:rsidRDefault="00B0629E" w:rsidP="006B4EC6">
            <w:pPr>
              <w:spacing w:after="120"/>
              <w:rPr>
                <w:color w:val="000000" w:themeColor="text1"/>
              </w:rPr>
            </w:pPr>
            <w:r>
              <w:t>4</w:t>
            </w:r>
            <w:r w:rsidR="006B4EC6" w:rsidRPr="001344B2">
              <w:t>.</w:t>
            </w:r>
            <w:r w:rsidR="006B4EC6">
              <w:rPr>
                <w:rFonts w:ascii="Arial Narrow" w:hAnsi="Arial Narrow"/>
              </w:rPr>
              <w:t xml:space="preserve"> </w:t>
            </w:r>
            <w:r w:rsidR="006B4EC6" w:rsidRPr="006B4EC6">
              <w:rPr>
                <w:color w:val="000000" w:themeColor="text1"/>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6B4EC6" w:rsidRDefault="00B0629E" w:rsidP="00B33905">
            <w:pPr>
              <w:pStyle w:val="afffc"/>
              <w:spacing w:after="120"/>
              <w:rPr>
                <w:sz w:val="24"/>
                <w:szCs w:val="24"/>
              </w:rPr>
            </w:pPr>
            <w:r>
              <w:rPr>
                <w:color w:val="000000" w:themeColor="text1"/>
                <w:sz w:val="24"/>
                <w:szCs w:val="24"/>
              </w:rPr>
              <w:t>5</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B0629E" w:rsidP="006B4EC6">
            <w:pPr>
              <w:spacing w:after="120"/>
              <w:rPr>
                <w:color w:val="000000"/>
              </w:rPr>
            </w:pPr>
            <w:r>
              <w:t>6</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B0629E" w:rsidP="006B4EC6">
            <w:pPr>
              <w:spacing w:after="120"/>
              <w:rPr>
                <w:color w:val="000000"/>
              </w:rPr>
            </w:pPr>
            <w:r>
              <w:rPr>
                <w:color w:val="000000"/>
                <w:sz w:val="22"/>
                <w:szCs w:val="22"/>
              </w:rPr>
              <w:t>7</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B0629E" w:rsidP="00316A1B">
            <w:pPr>
              <w:spacing w:after="120"/>
              <w:rPr>
                <w:color w:val="000000"/>
              </w:rPr>
            </w:pPr>
            <w:r>
              <w:rPr>
                <w:color w:val="000000"/>
              </w:rPr>
              <w:t>8</w:t>
            </w:r>
            <w:r w:rsidR="00316A1B" w:rsidRPr="00FC04B5">
              <w:rPr>
                <w:color w:val="000000"/>
              </w:rPr>
              <w:t xml:space="preserve">. </w:t>
            </w:r>
            <w:r w:rsidR="00B33905" w:rsidRPr="00250DE9">
              <w:rPr>
                <w:bCs/>
                <w:color w:val="000000"/>
              </w:rPr>
              <w:t>Сведения из Единого реестра субъектов малого и среднего предпринимательства</w:t>
            </w:r>
            <w:r w:rsidR="00264694">
              <w:rPr>
                <w:bCs/>
                <w:color w:val="000000"/>
              </w:rPr>
              <w:t xml:space="preserve"> (при наличии)</w:t>
            </w:r>
            <w:r w:rsidR="00316A1B" w:rsidRPr="00250DE9">
              <w:rPr>
                <w:color w:val="000000"/>
              </w:rPr>
              <w:t>.</w:t>
            </w:r>
          </w:p>
          <w:p w:rsidR="004C07A6" w:rsidRPr="00DA5BA7" w:rsidRDefault="00B0629E" w:rsidP="00250DE9">
            <w:pPr>
              <w:spacing w:after="120"/>
              <w:rPr>
                <w:i/>
              </w:rPr>
            </w:pPr>
            <w:r>
              <w:rPr>
                <w:color w:val="000000"/>
              </w:rPr>
              <w:t>9</w:t>
            </w:r>
            <w:r w:rsidR="004C07A6" w:rsidRPr="00FC04B5">
              <w:rPr>
                <w:color w:val="000000"/>
              </w:rPr>
              <w:t xml:space="preserve">. Справка о конечном бенефициаре (Форма № </w:t>
            </w:r>
            <w:r w:rsidR="00250DE9">
              <w:rPr>
                <w:color w:val="000000"/>
              </w:rPr>
              <w:t>8</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5" w:name="_Ref313305675"/>
          </w:p>
        </w:tc>
        <w:bookmarkEnd w:id="185"/>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 xml:space="preserve">Перечень документов, подтверждающих соответствие товара, работ, услуг требованиям, установленным в соответствии с законодательством Российской </w:t>
            </w:r>
            <w:r w:rsidRPr="00897C35">
              <w:lastRenderedPageBreak/>
              <w:t>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lastRenderedPageBreak/>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6" w:name="_Ref313306694"/>
          </w:p>
        </w:tc>
        <w:bookmarkEnd w:id="186"/>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E939DC" w:rsidP="00D8118A">
            <w:pPr>
              <w:widowControl w:val="0"/>
              <w:suppressLineNumbers/>
              <w:suppressAutoHyphens/>
              <w:jc w:val="center"/>
              <w:rPr>
                <w:b/>
              </w:rPr>
            </w:pPr>
            <w:r>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7" w:name="_Ref313306710"/>
          </w:p>
        </w:tc>
        <w:bookmarkEnd w:id="187"/>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E939DC" w:rsidRDefault="00E939DC" w:rsidP="00C472FB">
            <w:pPr>
              <w:spacing w:after="0"/>
              <w:jc w:val="center"/>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p>
          <w:p w:rsidR="0054621A" w:rsidRPr="00686339" w:rsidRDefault="000D3263" w:rsidP="000D3263">
            <w:pPr>
              <w:spacing w:after="0"/>
              <w:jc w:val="center"/>
            </w:pPr>
            <w:r>
              <w:rPr>
                <w:b/>
              </w:rPr>
              <w:t>9 400</w:t>
            </w:r>
            <w:r w:rsidRPr="0056103C">
              <w:rPr>
                <w:b/>
              </w:rPr>
              <w:t xml:space="preserve"> 000,00 (</w:t>
            </w:r>
            <w:r>
              <w:rPr>
                <w:b/>
              </w:rPr>
              <w:t>Девять миллионов четыреста тысяч</w:t>
            </w:r>
            <w:r w:rsidRPr="0056103C">
              <w:rPr>
                <w:b/>
              </w:rPr>
              <w:t>)</w:t>
            </w:r>
            <w:r w:rsidR="003B47F4" w:rsidRPr="003B47F4">
              <w:rPr>
                <w:b/>
              </w:rPr>
              <w:t xml:space="preserve">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4570344"/>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E939DC" w:rsidP="000D3263">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Pr>
                <w:iCs/>
              </w:rPr>
              <w:t>Подрядчик</w:t>
            </w:r>
            <w:r w:rsidRPr="008B6AB8">
              <w:t xml:space="preserve"> перечисляет на расчетный счет </w:t>
            </w:r>
            <w:r w:rsidR="000D3263">
              <w:rPr>
                <w:b/>
              </w:rPr>
              <w:t>9 400</w:t>
            </w:r>
            <w:r w:rsidR="000D3263" w:rsidRPr="0056103C">
              <w:rPr>
                <w:b/>
              </w:rPr>
              <w:t xml:space="preserve"> 000,00 (</w:t>
            </w:r>
            <w:r w:rsidR="000D3263">
              <w:rPr>
                <w:b/>
              </w:rPr>
              <w:t>Девять миллионов четыреста тысяч</w:t>
            </w:r>
            <w:r w:rsidR="000D3263" w:rsidRPr="0056103C">
              <w:rPr>
                <w:b/>
              </w:rPr>
              <w:t>)</w:t>
            </w:r>
            <w:r w:rsidR="003B47F4" w:rsidRPr="0056103C">
              <w:rPr>
                <w:b/>
              </w:rPr>
              <w:t xml:space="preserve"> рублей 00 копеек</w:t>
            </w:r>
            <w:r w:rsidR="005F70CF" w:rsidRPr="0056103C">
              <w:rPr>
                <w:b/>
              </w:rPr>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9" w:name="_Ref313484212"/>
          </w:p>
        </w:tc>
        <w:bookmarkEnd w:id="189"/>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0D3263">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w:t>
            </w:r>
            <w:r w:rsidR="000D3263">
              <w:t>4</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73491943"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5656B4" w:rsidRDefault="00996E40"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5656B4" w:rsidRDefault="00996E40"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946F07" w:rsidRDefault="00996E40"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946F07" w:rsidRDefault="00996E40"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946F07" w:rsidRDefault="00996E40"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0B5103" w:rsidRDefault="00996E40"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Pr="00946F07" w:rsidRDefault="00996E40"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E40" w:rsidRDefault="00996E40"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996E40" w:rsidRPr="005656B4" w:rsidRDefault="00996E40"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996E40" w:rsidRPr="005656B4" w:rsidRDefault="00996E40"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996E40" w:rsidRPr="00946F07" w:rsidRDefault="00996E40"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996E40" w:rsidRPr="000B5103" w:rsidRDefault="00996E40"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996E40" w:rsidRPr="000B5103" w:rsidRDefault="00996E40"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996E40" w:rsidRPr="00946F07" w:rsidRDefault="00996E40"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996E40" w:rsidRPr="000B5103" w:rsidRDefault="00996E40"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996E40" w:rsidRPr="000B5103" w:rsidRDefault="00996E40"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996E40" w:rsidRPr="000B5103" w:rsidRDefault="00996E40"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996E40" w:rsidRPr="000B5103" w:rsidRDefault="00996E40"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996E40" w:rsidRPr="00946F07" w:rsidRDefault="00996E40"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996E40" w:rsidRPr="000B5103" w:rsidRDefault="00996E40"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996E40" w:rsidRPr="000B5103" w:rsidRDefault="00996E40"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996E40" w:rsidRPr="00946F07" w:rsidRDefault="00996E40"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996E40" w:rsidRDefault="00996E40"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250DE9">
            <w:pPr>
              <w:tabs>
                <w:tab w:val="left" w:pos="720"/>
              </w:tabs>
              <w:spacing w:after="0"/>
              <w:rPr>
                <w:bCs/>
              </w:rPr>
            </w:pPr>
            <w:r w:rsidRPr="008C02C1">
              <w:rPr>
                <w:sz w:val="22"/>
                <w:szCs w:val="22"/>
              </w:rPr>
              <w:t xml:space="preserve">Справка о конечном бенефициаре </w:t>
            </w:r>
            <w:r>
              <w:t xml:space="preserve">(Форма </w:t>
            </w:r>
            <w:r w:rsidR="00250DE9">
              <w:t>8</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250DE9">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w:t>
            </w:r>
            <w:r w:rsidR="00250DE9">
              <w:t>9</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6600CC"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130E67">
        <w:rPr>
          <w:spacing w:val="1"/>
        </w:rPr>
        <w:t xml:space="preserve">Выполнение полного комплекса работ по проектированию, строительству и вводу в эксплуатацию </w:t>
      </w:r>
      <w:r>
        <w:rPr>
          <w:spacing w:val="1"/>
        </w:rPr>
        <w:t xml:space="preserve">в </w:t>
      </w:r>
      <w:r w:rsidRPr="0047194A">
        <w:rPr>
          <w:spacing w:val="1"/>
        </w:rPr>
        <w:t xml:space="preserve">рамках усиления существующей  распределительной сети 10кВ в части реконструкции РП 78002 и прокладки кабельных линий 10кВ направлением ГРУ 10кВ ТЭЦ-8 - РП 78002 для присоединения </w:t>
      </w:r>
      <w:proofErr w:type="spellStart"/>
      <w:r w:rsidRPr="0047194A">
        <w:rPr>
          <w:spacing w:val="1"/>
        </w:rPr>
        <w:t>энергопринимающих</w:t>
      </w:r>
      <w:proofErr w:type="spellEnd"/>
      <w:r w:rsidRPr="0047194A">
        <w:rPr>
          <w:spacing w:val="1"/>
        </w:rPr>
        <w:t xml:space="preserve"> устройств производственного здания с административно-бытовым корпусом, расположенного по адресу: г. Москва, Шоссейный проезд (земельный участок с кадастровым номером 77:04:0003004:102; 77:04:0003004:1020; 77:04:0003004:1021) (РП 10кВ, КЛ 10кВ L=4,2км)</w:t>
      </w:r>
      <w:r w:rsidR="00910609">
        <w:t xml:space="preserve"> </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9" w:name="l152"/>
      <w:bookmarkEnd w:id="239"/>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bookmarkStart w:id="240" w:name="l55"/>
            <w:bookmarkEnd w:id="240"/>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910609" w:rsidP="009F48F0">
            <w:pPr>
              <w:spacing w:after="300"/>
            </w:pPr>
            <w:r w:rsidRPr="00CA0482">
              <w:rPr>
                <w:b/>
              </w:rPr>
              <w:t>188</w:t>
            </w:r>
            <w:r>
              <w:rPr>
                <w:b/>
              </w:rPr>
              <w:t xml:space="preserve"> </w:t>
            </w:r>
            <w:r w:rsidRPr="00CA0482">
              <w:rPr>
                <w:b/>
              </w:rPr>
              <w:t>022</w:t>
            </w:r>
            <w:r>
              <w:rPr>
                <w:b/>
              </w:rPr>
              <w:t xml:space="preserve"> </w:t>
            </w:r>
            <w:r w:rsidRPr="00CA0482">
              <w:rPr>
                <w:b/>
              </w:rPr>
              <w:t xml:space="preserve">040,10 </w:t>
            </w:r>
            <w:r w:rsidRPr="00781F0A">
              <w:rPr>
                <w:b/>
              </w:rPr>
              <w:t>(</w:t>
            </w:r>
            <w:r w:rsidRPr="00CA0482">
              <w:rPr>
                <w:b/>
              </w:rPr>
              <w:t>Сто восемьдесят восемь миллионов двадцать две тысячи сорок</w:t>
            </w:r>
            <w:r w:rsidRPr="00781F0A">
              <w:rPr>
                <w:b/>
              </w:rPr>
              <w:t xml:space="preserve">) </w:t>
            </w:r>
            <w:r w:rsidRPr="005259B4">
              <w:rPr>
                <w:b/>
              </w:rPr>
              <w:t xml:space="preserve">рублей </w:t>
            </w:r>
            <w:r>
              <w:rPr>
                <w:b/>
              </w:rPr>
              <w:t>10</w:t>
            </w:r>
            <w:r w:rsidRPr="005259B4">
              <w:rPr>
                <w:b/>
              </w:rPr>
              <w:t xml:space="preserve"> копеек, </w:t>
            </w:r>
            <w:r w:rsidRPr="00910609">
              <w:t xml:space="preserve">в </w:t>
            </w:r>
            <w:proofErr w:type="spellStart"/>
            <w:r w:rsidRPr="00910609">
              <w:t>т.ч</w:t>
            </w:r>
            <w:proofErr w:type="spellEnd"/>
            <w:r w:rsidRPr="00910609">
              <w:t>. НДС 20% 31 337 006,68 (Тридцать один миллион триста тридцать семь тысяч шесть) рублей 68 копеек</w:t>
            </w:r>
            <w:r w:rsidR="005F70CF">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ind w:firstLine="22"/>
              <w:jc w:val="center"/>
            </w:pPr>
            <w:r w:rsidRPr="0009203C">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996E40"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374038">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374038">
              <w:rPr>
                <w:i/>
                <w:sz w:val="18"/>
                <w:szCs w:val="18"/>
              </w:rPr>
              <w:t>194602811,50</w:t>
            </w:r>
            <w:r w:rsidR="002A7AFD" w:rsidRPr="002A7AFD">
              <w:rPr>
                <w:i/>
                <w:sz w:val="18"/>
                <w:szCs w:val="18"/>
              </w:rPr>
              <w:t xml:space="preserve"> + </w:t>
            </w:r>
            <w:r w:rsidR="00374038">
              <w:rPr>
                <w:i/>
                <w:sz w:val="18"/>
                <w:szCs w:val="18"/>
              </w:rPr>
              <w:t>188022040,10</w:t>
            </w:r>
            <w:r w:rsidR="003B47F4" w:rsidRPr="003B47F4">
              <w:rPr>
                <w:i/>
                <w:sz w:val="18"/>
                <w:szCs w:val="18"/>
              </w:rPr>
              <w:t xml:space="preserve"> </w:t>
            </w:r>
            <w:r w:rsidR="002A7AFD" w:rsidRPr="002A7AFD">
              <w:rPr>
                <w:i/>
                <w:sz w:val="18"/>
                <w:szCs w:val="18"/>
              </w:rPr>
              <w:t>+</w:t>
            </w:r>
            <w:r w:rsidR="00374038">
              <w:rPr>
                <w:i/>
                <w:sz w:val="18"/>
                <w:szCs w:val="18"/>
              </w:rPr>
              <w:t>181441268,70</w:t>
            </w:r>
            <w:r w:rsidR="002A7AFD" w:rsidRPr="002A7AFD">
              <w:rPr>
                <w:i/>
                <w:sz w:val="18"/>
                <w:szCs w:val="18"/>
              </w:rPr>
              <w:t xml:space="preserve">) = </w:t>
            </w:r>
            <w:r w:rsidR="00E971FA">
              <w:rPr>
                <w:i/>
                <w:sz w:val="18"/>
                <w:szCs w:val="18"/>
              </w:rPr>
              <w:t>188</w:t>
            </w:r>
            <w:r w:rsidR="003B47F4">
              <w:rPr>
                <w:i/>
                <w:sz w:val="18"/>
                <w:szCs w:val="18"/>
              </w:rPr>
              <w:t> </w:t>
            </w:r>
            <w:r w:rsidR="00E971FA">
              <w:rPr>
                <w:i/>
                <w:sz w:val="18"/>
                <w:szCs w:val="18"/>
              </w:rPr>
              <w:t>022 040,10</w:t>
            </w:r>
            <w:r w:rsidR="002A7AFD" w:rsidRPr="002A7AFD">
              <w:rPr>
                <w:i/>
                <w:sz w:val="18"/>
                <w:szCs w:val="18"/>
              </w:rPr>
              <w:t xml:space="preserve"> 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4EB" w:rsidRDefault="006054EB">
      <w:r>
        <w:separator/>
      </w:r>
    </w:p>
  </w:endnote>
  <w:endnote w:type="continuationSeparator" w:id="0">
    <w:p w:rsidR="006054EB" w:rsidRDefault="0060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0" w:rsidRDefault="00996E40"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96E40" w:rsidRDefault="00996E40"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0" w:rsidRDefault="00996E40">
    <w:pPr>
      <w:pStyle w:val="af8"/>
      <w:jc w:val="center"/>
    </w:pPr>
    <w:r>
      <w:t>-</w:t>
    </w:r>
    <w:sdt>
      <w:sdtPr>
        <w:id w:val="10490150"/>
        <w:docPartObj>
          <w:docPartGallery w:val="Page Numbers (Bottom of Page)"/>
          <w:docPartUnique/>
        </w:docPartObj>
      </w:sdtPr>
      <w:sdtContent>
        <w:r>
          <w:fldChar w:fldCharType="begin"/>
        </w:r>
        <w:r>
          <w:instrText xml:space="preserve"> PAGE   \* MERGEFORMAT </w:instrText>
        </w:r>
        <w:r>
          <w:fldChar w:fldCharType="separate"/>
        </w:r>
        <w:r w:rsidR="006210F9">
          <w:t>33</w:t>
        </w:r>
        <w:r>
          <w:fldChar w:fldCharType="end"/>
        </w:r>
        <w:r>
          <w:t>-</w:t>
        </w:r>
      </w:sdtContent>
    </w:sdt>
  </w:p>
  <w:p w:rsidR="00996E40" w:rsidRDefault="00996E40"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0" w:rsidRDefault="00996E40">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96E40" w:rsidRDefault="00996E40">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0" w:rsidRDefault="00996E40">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A4F1D">
      <w:rPr>
        <w:rStyle w:val="af7"/>
      </w:rPr>
      <w:t>52</w:t>
    </w:r>
    <w:r>
      <w:rPr>
        <w:rStyle w:val="af7"/>
      </w:rPr>
      <w:fldChar w:fldCharType="end"/>
    </w:r>
  </w:p>
  <w:p w:rsidR="00996E40" w:rsidRDefault="00996E40">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4EB" w:rsidRDefault="006054EB">
      <w:r>
        <w:separator/>
      </w:r>
    </w:p>
  </w:footnote>
  <w:footnote w:type="continuationSeparator" w:id="0">
    <w:p w:rsidR="006054EB" w:rsidRDefault="0060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40" w:rsidRDefault="00996E40">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996E40" w:rsidRDefault="00996E4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263"/>
    <w:rsid w:val="000D3CA9"/>
    <w:rsid w:val="000D42DC"/>
    <w:rsid w:val="000D4529"/>
    <w:rsid w:val="000D49C2"/>
    <w:rsid w:val="000D4A93"/>
    <w:rsid w:val="000D573A"/>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65B6"/>
    <w:rsid w:val="00273D48"/>
    <w:rsid w:val="00274A59"/>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74038"/>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92D"/>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5F70CF"/>
    <w:rsid w:val="006030F1"/>
    <w:rsid w:val="00604C70"/>
    <w:rsid w:val="006054EB"/>
    <w:rsid w:val="00606144"/>
    <w:rsid w:val="0060651D"/>
    <w:rsid w:val="00606708"/>
    <w:rsid w:val="00607507"/>
    <w:rsid w:val="00611CB7"/>
    <w:rsid w:val="00612291"/>
    <w:rsid w:val="0061247F"/>
    <w:rsid w:val="0061469E"/>
    <w:rsid w:val="00614E21"/>
    <w:rsid w:val="0061544D"/>
    <w:rsid w:val="00620881"/>
    <w:rsid w:val="006210F9"/>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0CC"/>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5616"/>
    <w:rsid w:val="006D012C"/>
    <w:rsid w:val="006D1BB7"/>
    <w:rsid w:val="006D370D"/>
    <w:rsid w:val="006D4503"/>
    <w:rsid w:val="006D5BCB"/>
    <w:rsid w:val="006E17EF"/>
    <w:rsid w:val="006E2FB5"/>
    <w:rsid w:val="006E421F"/>
    <w:rsid w:val="006E4347"/>
    <w:rsid w:val="006E6BDF"/>
    <w:rsid w:val="006F1127"/>
    <w:rsid w:val="006F122E"/>
    <w:rsid w:val="006F26D3"/>
    <w:rsid w:val="006F3E51"/>
    <w:rsid w:val="006F3ED7"/>
    <w:rsid w:val="007004F4"/>
    <w:rsid w:val="00703EBF"/>
    <w:rsid w:val="0070678E"/>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4F1D"/>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4482"/>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F0B"/>
    <w:rsid w:val="00910525"/>
    <w:rsid w:val="00910609"/>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96E40"/>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2D8F"/>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10AE1"/>
    <w:rsid w:val="00E11423"/>
    <w:rsid w:val="00E124BA"/>
    <w:rsid w:val="00E1487F"/>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971FA"/>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EF759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51F2"/>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D542229"/>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CF734-F76B-4AE7-9A25-CDEC6FFE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52</Pages>
  <Words>14815</Words>
  <Characters>84449</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99066</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288</cp:revision>
  <cp:lastPrinted>2019-06-04T14:39:00Z</cp:lastPrinted>
  <dcterms:created xsi:type="dcterms:W3CDTF">2014-04-22T05:45:00Z</dcterms:created>
  <dcterms:modified xsi:type="dcterms:W3CDTF">2024-04-01T12:52:00Z</dcterms:modified>
</cp:coreProperties>
</file>